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88" w:rsidRPr="009427AE" w:rsidRDefault="00497788" w:rsidP="009427AE"/>
    <w:p w:rsidR="00497788" w:rsidRPr="00E83689" w:rsidRDefault="00497788" w:rsidP="009427AE">
      <w:pPr>
        <w:rPr>
          <w:b/>
        </w:rPr>
      </w:pPr>
      <w:r w:rsidRPr="00E83689">
        <w:rPr>
          <w:b/>
        </w:rPr>
        <w:t>General Education Integrative Studies Seed Grant Application - 2018</w:t>
      </w:r>
    </w:p>
    <w:p w:rsidR="00517713" w:rsidRPr="009427AE" w:rsidRDefault="00517713" w:rsidP="009427AE"/>
    <w:p w:rsidR="00517713" w:rsidRPr="009427AE" w:rsidRDefault="00517713" w:rsidP="009427AE"/>
    <w:p w:rsidR="00517713" w:rsidRPr="009427AE" w:rsidRDefault="00767E04" w:rsidP="009427AE">
      <w:r w:rsidRPr="009427AE">
        <w:t>Name of primary applicant </w:t>
      </w:r>
    </w:p>
    <w:p w:rsidR="00517713" w:rsidRPr="009427AE" w:rsidRDefault="00517713" w:rsidP="009427AE"/>
    <w:p w:rsidR="00517713" w:rsidRPr="009427AE" w:rsidRDefault="00767E04" w:rsidP="009427AE">
      <w:r w:rsidRPr="009427AE">
        <w:t>PSU email address of primary applicant (e.g. xyz987@psu.edu)</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PSU ID number of primary applicant (9XXXXXXXX  - please do not include hyphens)</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Unit of primary applicant (College of Agriculture, Altoona College, Beaver Campus etc.)</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Appointment type of primary applicant.</w:t>
      </w:r>
    </w:p>
    <w:p w:rsidR="00517713" w:rsidRPr="009427AE" w:rsidRDefault="00767E04" w:rsidP="009427AE">
      <w:pPr>
        <w:pStyle w:val="ListParagraph"/>
        <w:numPr>
          <w:ilvl w:val="0"/>
          <w:numId w:val="5"/>
        </w:numPr>
      </w:pPr>
      <w:r w:rsidRPr="009427AE">
        <w:t xml:space="preserve">FT1  (1) </w:t>
      </w:r>
    </w:p>
    <w:p w:rsidR="00517713" w:rsidRPr="009427AE" w:rsidRDefault="00767E04" w:rsidP="009427AE">
      <w:pPr>
        <w:pStyle w:val="ListParagraph"/>
        <w:numPr>
          <w:ilvl w:val="0"/>
          <w:numId w:val="5"/>
        </w:numPr>
      </w:pPr>
      <w:r w:rsidRPr="009427AE">
        <w:t xml:space="preserve">FT2  (2) </w:t>
      </w:r>
    </w:p>
    <w:p w:rsidR="00517713" w:rsidRPr="009427AE" w:rsidRDefault="00767E04" w:rsidP="009427AE">
      <w:pPr>
        <w:pStyle w:val="ListParagraph"/>
        <w:numPr>
          <w:ilvl w:val="0"/>
          <w:numId w:val="5"/>
        </w:numPr>
      </w:pPr>
      <w:r w:rsidRPr="009427AE">
        <w:t xml:space="preserve">FTMY - Multi-year  (3) </w:t>
      </w:r>
    </w:p>
    <w:p w:rsidR="00517713" w:rsidRPr="009427AE" w:rsidRDefault="00767E04" w:rsidP="009427AE">
      <w:pPr>
        <w:pStyle w:val="ListParagraph"/>
        <w:numPr>
          <w:ilvl w:val="0"/>
          <w:numId w:val="5"/>
        </w:numPr>
      </w:pPr>
      <w:r w:rsidRPr="009427AE">
        <w:t xml:space="preserve">Tenure Track  (4) </w:t>
      </w:r>
    </w:p>
    <w:p w:rsidR="00517713" w:rsidRPr="009427AE" w:rsidRDefault="00767E04" w:rsidP="009427AE">
      <w:pPr>
        <w:pStyle w:val="ListParagraph"/>
        <w:numPr>
          <w:ilvl w:val="0"/>
          <w:numId w:val="5"/>
        </w:numPr>
      </w:pPr>
      <w:r w:rsidRPr="009427AE">
        <w:t>Other (please explain)  (5) ________________________________________________</w:t>
      </w:r>
    </w:p>
    <w:p w:rsidR="00517713" w:rsidRPr="009427AE" w:rsidRDefault="00517713" w:rsidP="009427AE"/>
    <w:p w:rsidR="00517713" w:rsidRPr="009427AE" w:rsidRDefault="00517713" w:rsidP="009427AE"/>
    <w:p w:rsidR="00517713" w:rsidRPr="009427AE" w:rsidRDefault="00767E04" w:rsidP="009427AE">
      <w:r w:rsidRPr="009427AE">
        <w:t>Name of applicant (optional)</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PSU email address of applicant (e.g. xyz987@psu.edu)</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PSU ID number of applicant (9XXXXXXXX  - please do not include hyphens)</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Unit of applicant (College of Agriculture, Altoona College, Beaver Campus etc.)</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Appointment type of applicant. </w:t>
      </w:r>
    </w:p>
    <w:p w:rsidR="00517713" w:rsidRPr="009427AE" w:rsidRDefault="00767E04" w:rsidP="009427AE">
      <w:pPr>
        <w:pStyle w:val="ListParagraph"/>
        <w:numPr>
          <w:ilvl w:val="0"/>
          <w:numId w:val="6"/>
        </w:numPr>
      </w:pPr>
      <w:r w:rsidRPr="009427AE">
        <w:t xml:space="preserve">FT1  (1) </w:t>
      </w:r>
    </w:p>
    <w:p w:rsidR="00517713" w:rsidRPr="009427AE" w:rsidRDefault="00767E04" w:rsidP="009427AE">
      <w:pPr>
        <w:pStyle w:val="ListParagraph"/>
        <w:numPr>
          <w:ilvl w:val="0"/>
          <w:numId w:val="6"/>
        </w:numPr>
      </w:pPr>
      <w:r w:rsidRPr="009427AE">
        <w:t xml:space="preserve">FT2  (2) </w:t>
      </w:r>
    </w:p>
    <w:p w:rsidR="00517713" w:rsidRPr="009427AE" w:rsidRDefault="00767E04" w:rsidP="009427AE">
      <w:pPr>
        <w:pStyle w:val="ListParagraph"/>
        <w:numPr>
          <w:ilvl w:val="0"/>
          <w:numId w:val="6"/>
        </w:numPr>
      </w:pPr>
      <w:r w:rsidRPr="009427AE">
        <w:t xml:space="preserve">FTMY - Multi-year  (3) </w:t>
      </w:r>
    </w:p>
    <w:p w:rsidR="00517713" w:rsidRPr="009427AE" w:rsidRDefault="00767E04" w:rsidP="009427AE">
      <w:pPr>
        <w:pStyle w:val="ListParagraph"/>
        <w:numPr>
          <w:ilvl w:val="0"/>
          <w:numId w:val="6"/>
        </w:numPr>
      </w:pPr>
      <w:r w:rsidRPr="009427AE">
        <w:t xml:space="preserve">Tenure Track  (4) </w:t>
      </w:r>
    </w:p>
    <w:p w:rsidR="00517713" w:rsidRPr="009427AE" w:rsidRDefault="00767E04" w:rsidP="009427AE">
      <w:pPr>
        <w:pStyle w:val="ListParagraph"/>
        <w:numPr>
          <w:ilvl w:val="0"/>
          <w:numId w:val="6"/>
        </w:numPr>
      </w:pPr>
      <w:r w:rsidRPr="009427AE">
        <w:t>Other (please explain)  (5) ________________________________________________</w:t>
      </w:r>
    </w:p>
    <w:p w:rsidR="00517713" w:rsidRPr="009427AE" w:rsidRDefault="00517713" w:rsidP="009427AE"/>
    <w:p w:rsidR="00E83689" w:rsidRDefault="00E83689" w:rsidP="009427AE"/>
    <w:p w:rsidR="00E83689" w:rsidRDefault="00E83689" w:rsidP="009427AE"/>
    <w:p w:rsidR="00517713" w:rsidRPr="009427AE" w:rsidRDefault="00767E04" w:rsidP="009427AE">
      <w:r w:rsidRPr="009427AE">
        <w:t>Name of applicant (optional)</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PSU email address of applicant (e.g. xyz987@psu.edu)</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PSU ID number of applicant (9XXXXXXXX  - please do not include hyphens)</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Unit of applicant (College of Agriculture, Altoona College, Beaver Campus etc.)</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Appointment type of the applicant.</w:t>
      </w:r>
    </w:p>
    <w:p w:rsidR="00517713" w:rsidRPr="009427AE" w:rsidRDefault="00767E04" w:rsidP="009427AE">
      <w:pPr>
        <w:pStyle w:val="ListParagraph"/>
        <w:numPr>
          <w:ilvl w:val="0"/>
          <w:numId w:val="7"/>
        </w:numPr>
      </w:pPr>
      <w:r w:rsidRPr="009427AE">
        <w:t xml:space="preserve">FT1  (1) </w:t>
      </w:r>
    </w:p>
    <w:p w:rsidR="00517713" w:rsidRPr="009427AE" w:rsidRDefault="00767E04" w:rsidP="009427AE">
      <w:pPr>
        <w:pStyle w:val="ListParagraph"/>
        <w:numPr>
          <w:ilvl w:val="0"/>
          <w:numId w:val="7"/>
        </w:numPr>
      </w:pPr>
      <w:r w:rsidRPr="009427AE">
        <w:t xml:space="preserve">FT2  (2) </w:t>
      </w:r>
    </w:p>
    <w:p w:rsidR="00517713" w:rsidRPr="009427AE" w:rsidRDefault="00767E04" w:rsidP="009427AE">
      <w:pPr>
        <w:pStyle w:val="ListParagraph"/>
        <w:numPr>
          <w:ilvl w:val="0"/>
          <w:numId w:val="7"/>
        </w:numPr>
      </w:pPr>
      <w:r w:rsidRPr="009427AE">
        <w:t xml:space="preserve">FTMY - Multi-year  (3) </w:t>
      </w:r>
    </w:p>
    <w:p w:rsidR="00517713" w:rsidRPr="009427AE" w:rsidRDefault="00767E04" w:rsidP="009427AE">
      <w:pPr>
        <w:pStyle w:val="ListParagraph"/>
        <w:numPr>
          <w:ilvl w:val="0"/>
          <w:numId w:val="7"/>
        </w:numPr>
      </w:pPr>
      <w:r w:rsidRPr="009427AE">
        <w:t xml:space="preserve">Tenure Track  (4) </w:t>
      </w:r>
    </w:p>
    <w:p w:rsidR="00517713" w:rsidRPr="009427AE" w:rsidRDefault="00767E04" w:rsidP="009427AE">
      <w:pPr>
        <w:pStyle w:val="ListParagraph"/>
        <w:numPr>
          <w:ilvl w:val="0"/>
          <w:numId w:val="7"/>
        </w:numPr>
      </w:pPr>
      <w:r w:rsidRPr="009427AE">
        <w:t>Other (please explain)  (5) ________________________________________________</w:t>
      </w:r>
    </w:p>
    <w:p w:rsidR="00517713" w:rsidRPr="009427AE" w:rsidRDefault="00517713" w:rsidP="009427AE"/>
    <w:p w:rsidR="00517713" w:rsidRPr="009427AE" w:rsidRDefault="00517713" w:rsidP="009427AE"/>
    <w:p w:rsidR="00517713" w:rsidRPr="009427AE" w:rsidRDefault="00517713" w:rsidP="009427AE"/>
    <w:p w:rsidR="00517713" w:rsidRPr="009427AE" w:rsidRDefault="00767E04" w:rsidP="009427AE">
      <w:r w:rsidRPr="009427AE">
        <w:t>If there are more than 3 faculty members collaborating on this proposal, please include the relevant information for the additional persons here: </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517713" w:rsidP="009427AE"/>
    <w:p w:rsidR="00517713" w:rsidRPr="009427AE" w:rsidRDefault="00517713" w:rsidP="009427AE"/>
    <w:p w:rsidR="00517713" w:rsidRPr="009427AE" w:rsidRDefault="00767E04" w:rsidP="009427AE">
      <w:r w:rsidRPr="009427AE">
        <w:t xml:space="preserve">Have any </w:t>
      </w:r>
      <w:r w:rsidR="00497788" w:rsidRPr="009427AE">
        <w:t xml:space="preserve">of the applicants received, or </w:t>
      </w:r>
      <w:r w:rsidRPr="009427AE">
        <w:t>expect to receive, additional compensation for the development or revision of this course (e.g. campus or college-based)? If so, please detail. Note, receiving previous funds does not preclude or guarantee receipt of funding from the Office for General Education.</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517713" w:rsidP="009427AE"/>
    <w:p w:rsidR="00517713" w:rsidRDefault="00517713" w:rsidP="009427AE"/>
    <w:p w:rsidR="00E83689" w:rsidRPr="009427AE" w:rsidRDefault="00E83689" w:rsidP="009427AE"/>
    <w:p w:rsidR="00517713" w:rsidRPr="009427AE" w:rsidRDefault="00767E04" w:rsidP="009427AE">
      <w:r w:rsidRPr="009427AE">
        <w:t>What type of course(s) are you requesting funds to revise or develop?</w:t>
      </w:r>
    </w:p>
    <w:p w:rsidR="009427AE" w:rsidRDefault="009427AE" w:rsidP="009427AE"/>
    <w:tbl>
      <w:tblPr>
        <w:tblStyle w:val="TableGrid"/>
        <w:tblW w:w="9170"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4770"/>
      </w:tblGrid>
      <w:tr w:rsidR="009427AE" w:rsidTr="009427AE">
        <w:tc>
          <w:tcPr>
            <w:tcW w:w="4400" w:type="dxa"/>
          </w:tcPr>
          <w:p w:rsidR="009427AE" w:rsidRDefault="009427AE" w:rsidP="009427AE">
            <w:pPr>
              <w:pStyle w:val="ListParagraph"/>
              <w:numPr>
                <w:ilvl w:val="0"/>
                <w:numId w:val="8"/>
              </w:numPr>
            </w:pPr>
            <w:r w:rsidRPr="009427AE">
              <w:t xml:space="preserve">Inter-Domain course  (2) </w:t>
            </w:r>
          </w:p>
          <w:p w:rsidR="009427AE" w:rsidRPr="009427AE" w:rsidRDefault="009427AE" w:rsidP="009427AE">
            <w:pPr>
              <w:pStyle w:val="ListParagraph"/>
            </w:pPr>
          </w:p>
        </w:tc>
        <w:tc>
          <w:tcPr>
            <w:tcW w:w="4770" w:type="dxa"/>
          </w:tcPr>
          <w:p w:rsidR="009427AE" w:rsidRPr="009427AE" w:rsidRDefault="009427AE" w:rsidP="009427AE">
            <w:pPr>
              <w:pStyle w:val="ListParagraph"/>
              <w:numPr>
                <w:ilvl w:val="0"/>
                <w:numId w:val="8"/>
              </w:numPr>
            </w:pPr>
            <w:r w:rsidRPr="009427AE">
              <w:t xml:space="preserve">Linked courses  (1) </w:t>
            </w:r>
          </w:p>
          <w:p w:rsidR="009427AE" w:rsidRPr="009427AE" w:rsidRDefault="009427AE" w:rsidP="009427AE"/>
        </w:tc>
      </w:tr>
      <w:tr w:rsidR="009427AE" w:rsidTr="009427AE">
        <w:tc>
          <w:tcPr>
            <w:tcW w:w="4400" w:type="dxa"/>
          </w:tcPr>
          <w:p w:rsidR="009427AE" w:rsidRDefault="009427AE" w:rsidP="009427AE"/>
          <w:p w:rsidR="009427AE" w:rsidRPr="009427AE" w:rsidRDefault="009427AE" w:rsidP="009427AE">
            <w:r w:rsidRPr="009427AE">
              <w:t>Draft Course Title</w:t>
            </w:r>
          </w:p>
          <w:p w:rsidR="009427AE" w:rsidRPr="009427AE" w:rsidRDefault="009427AE" w:rsidP="009427AE">
            <w:r w:rsidRPr="009427AE">
              <w:t>________________________________________________________________</w:t>
            </w:r>
          </w:p>
          <w:p w:rsidR="009427AE" w:rsidRPr="009427AE" w:rsidRDefault="009427AE" w:rsidP="009427AE"/>
          <w:p w:rsidR="009427AE" w:rsidRPr="009427AE" w:rsidRDefault="009427AE" w:rsidP="009427AE"/>
          <w:p w:rsidR="009427AE" w:rsidRPr="009427AE" w:rsidRDefault="009427AE" w:rsidP="009427AE">
            <w:r w:rsidRPr="009427AE">
              <w:t>Which two domains will be represented in the course?</w:t>
            </w:r>
          </w:p>
          <w:p w:rsidR="009427AE" w:rsidRPr="009427AE" w:rsidRDefault="009427AE" w:rsidP="009427AE">
            <w:pPr>
              <w:pStyle w:val="ListParagraph"/>
              <w:numPr>
                <w:ilvl w:val="0"/>
                <w:numId w:val="9"/>
              </w:numPr>
            </w:pPr>
            <w:r w:rsidRPr="009427AE">
              <w:t xml:space="preserve">GA- Arts  (1) </w:t>
            </w:r>
          </w:p>
          <w:p w:rsidR="009427AE" w:rsidRPr="009427AE" w:rsidRDefault="009427AE" w:rsidP="009427AE">
            <w:pPr>
              <w:pStyle w:val="ListParagraph"/>
              <w:numPr>
                <w:ilvl w:val="0"/>
                <w:numId w:val="9"/>
              </w:numPr>
            </w:pPr>
            <w:r w:rsidRPr="009427AE">
              <w:t xml:space="preserve">GH- Humanities  (2) </w:t>
            </w:r>
          </w:p>
          <w:p w:rsidR="009427AE" w:rsidRPr="009427AE" w:rsidRDefault="009427AE" w:rsidP="009427AE">
            <w:pPr>
              <w:pStyle w:val="ListParagraph"/>
              <w:numPr>
                <w:ilvl w:val="0"/>
                <w:numId w:val="9"/>
              </w:numPr>
            </w:pPr>
            <w:r w:rsidRPr="009427AE">
              <w:t xml:space="preserve">GHW- Health and Wellness (formerly GHA)  (3) </w:t>
            </w:r>
          </w:p>
          <w:p w:rsidR="009427AE" w:rsidRPr="009427AE" w:rsidRDefault="009427AE" w:rsidP="009427AE">
            <w:pPr>
              <w:pStyle w:val="ListParagraph"/>
              <w:numPr>
                <w:ilvl w:val="0"/>
                <w:numId w:val="9"/>
              </w:numPr>
            </w:pPr>
            <w:r w:rsidRPr="009427AE">
              <w:t xml:space="preserve">GN- Natural Sciences  (4) </w:t>
            </w:r>
          </w:p>
          <w:p w:rsidR="009427AE" w:rsidRPr="009427AE" w:rsidRDefault="009427AE" w:rsidP="009427AE">
            <w:pPr>
              <w:pStyle w:val="ListParagraph"/>
              <w:numPr>
                <w:ilvl w:val="0"/>
                <w:numId w:val="9"/>
              </w:numPr>
            </w:pPr>
            <w:r w:rsidRPr="009427AE">
              <w:t xml:space="preserve">GS- Social and Behavioral Sciences  (5) </w:t>
            </w:r>
          </w:p>
          <w:p w:rsidR="009427AE" w:rsidRDefault="009427AE" w:rsidP="009427AE"/>
        </w:tc>
        <w:tc>
          <w:tcPr>
            <w:tcW w:w="4770" w:type="dxa"/>
          </w:tcPr>
          <w:p w:rsidR="009427AE" w:rsidRDefault="009427AE" w:rsidP="009427AE"/>
          <w:p w:rsidR="009427AE" w:rsidRPr="009427AE" w:rsidRDefault="009427AE" w:rsidP="009427AE">
            <w:r w:rsidRPr="009427AE">
              <w:t>Draft Course Title for Linked course #1</w:t>
            </w:r>
          </w:p>
          <w:p w:rsidR="009427AE" w:rsidRPr="009427AE" w:rsidRDefault="009427AE" w:rsidP="009427AE">
            <w:r w:rsidRPr="009427AE">
              <w:t>________________________________________________________________</w:t>
            </w:r>
          </w:p>
          <w:p w:rsidR="009427AE" w:rsidRPr="009427AE" w:rsidRDefault="009427AE" w:rsidP="009427AE"/>
          <w:p w:rsidR="009427AE" w:rsidRPr="009427AE" w:rsidRDefault="009427AE" w:rsidP="009427AE"/>
          <w:p w:rsidR="009427AE" w:rsidRPr="009427AE" w:rsidRDefault="009427AE" w:rsidP="009427AE">
            <w:r w:rsidRPr="009427AE">
              <w:t>Which domain will be represented in course #1?</w:t>
            </w:r>
          </w:p>
          <w:p w:rsidR="009427AE" w:rsidRPr="009427AE" w:rsidRDefault="009427AE" w:rsidP="009427AE">
            <w:pPr>
              <w:pStyle w:val="ListParagraph"/>
              <w:numPr>
                <w:ilvl w:val="0"/>
                <w:numId w:val="10"/>
              </w:numPr>
            </w:pPr>
            <w:r w:rsidRPr="009427AE">
              <w:t xml:space="preserve">GA- Arts  (1) </w:t>
            </w:r>
          </w:p>
          <w:p w:rsidR="009427AE" w:rsidRPr="009427AE" w:rsidRDefault="009427AE" w:rsidP="009427AE">
            <w:pPr>
              <w:pStyle w:val="ListParagraph"/>
              <w:numPr>
                <w:ilvl w:val="0"/>
                <w:numId w:val="10"/>
              </w:numPr>
            </w:pPr>
            <w:r w:rsidRPr="009427AE">
              <w:t xml:space="preserve">GH- Humanities  (2) </w:t>
            </w:r>
          </w:p>
          <w:p w:rsidR="009427AE" w:rsidRPr="009427AE" w:rsidRDefault="009427AE" w:rsidP="009427AE">
            <w:pPr>
              <w:pStyle w:val="ListParagraph"/>
              <w:numPr>
                <w:ilvl w:val="0"/>
                <w:numId w:val="10"/>
              </w:numPr>
            </w:pPr>
            <w:r w:rsidRPr="009427AE">
              <w:t xml:space="preserve">GHW- Health and Wellness (formerly GHA)  (3) </w:t>
            </w:r>
          </w:p>
          <w:p w:rsidR="009427AE" w:rsidRPr="009427AE" w:rsidRDefault="009427AE" w:rsidP="009427AE">
            <w:pPr>
              <w:pStyle w:val="ListParagraph"/>
              <w:numPr>
                <w:ilvl w:val="0"/>
                <w:numId w:val="10"/>
              </w:numPr>
            </w:pPr>
            <w:r w:rsidRPr="009427AE">
              <w:t xml:space="preserve">GN- Natural Sciences  (4) </w:t>
            </w:r>
          </w:p>
          <w:p w:rsidR="009427AE" w:rsidRPr="009427AE" w:rsidRDefault="009427AE" w:rsidP="009427AE">
            <w:pPr>
              <w:pStyle w:val="ListParagraph"/>
              <w:numPr>
                <w:ilvl w:val="0"/>
                <w:numId w:val="10"/>
              </w:numPr>
            </w:pPr>
            <w:r w:rsidRPr="009427AE">
              <w:t xml:space="preserve">GS- Social and Behavioral Sciences  (5) </w:t>
            </w:r>
          </w:p>
          <w:p w:rsidR="009427AE" w:rsidRPr="009427AE" w:rsidRDefault="009427AE" w:rsidP="009427AE"/>
          <w:p w:rsidR="009427AE" w:rsidRPr="009427AE" w:rsidRDefault="009427AE" w:rsidP="009427AE"/>
          <w:p w:rsidR="009427AE" w:rsidRPr="009427AE" w:rsidRDefault="009427AE" w:rsidP="009427AE">
            <w:r w:rsidRPr="009427AE">
              <w:t>Draft Course Title for Linked course #2</w:t>
            </w:r>
          </w:p>
          <w:p w:rsidR="009427AE" w:rsidRPr="009427AE" w:rsidRDefault="009427AE" w:rsidP="009427AE">
            <w:r w:rsidRPr="009427AE">
              <w:t>________________________________________________________________</w:t>
            </w:r>
          </w:p>
          <w:p w:rsidR="009427AE" w:rsidRPr="009427AE" w:rsidRDefault="009427AE" w:rsidP="009427AE"/>
          <w:p w:rsidR="009427AE" w:rsidRPr="009427AE" w:rsidRDefault="009427AE" w:rsidP="009427AE"/>
          <w:p w:rsidR="009427AE" w:rsidRPr="009427AE" w:rsidRDefault="009427AE" w:rsidP="009427AE">
            <w:r w:rsidRPr="009427AE">
              <w:t>Which domain will be represented in the course #2?</w:t>
            </w:r>
          </w:p>
          <w:p w:rsidR="009427AE" w:rsidRPr="009427AE" w:rsidRDefault="009427AE" w:rsidP="009427AE">
            <w:r w:rsidRPr="009427AE">
              <w:t xml:space="preserve">GA- Arts  (1) </w:t>
            </w:r>
          </w:p>
          <w:p w:rsidR="009427AE" w:rsidRPr="009427AE" w:rsidRDefault="009427AE" w:rsidP="009427AE">
            <w:r w:rsidRPr="009427AE">
              <w:t xml:space="preserve">GH- Humanities  (2) </w:t>
            </w:r>
          </w:p>
          <w:p w:rsidR="009427AE" w:rsidRPr="009427AE" w:rsidRDefault="009427AE" w:rsidP="009427AE">
            <w:r w:rsidRPr="009427AE">
              <w:t xml:space="preserve">GHW- Health and Wellness (formerly GHA)  (3) </w:t>
            </w:r>
          </w:p>
          <w:p w:rsidR="009427AE" w:rsidRPr="009427AE" w:rsidRDefault="009427AE" w:rsidP="009427AE">
            <w:r w:rsidRPr="009427AE">
              <w:t xml:space="preserve">GN- Natural Sciences  (4) </w:t>
            </w:r>
          </w:p>
          <w:p w:rsidR="009427AE" w:rsidRPr="009427AE" w:rsidRDefault="009427AE" w:rsidP="009427AE">
            <w:r w:rsidRPr="009427AE">
              <w:t xml:space="preserve">GS- Social and Behavioral Sciences  (5) </w:t>
            </w:r>
          </w:p>
          <w:p w:rsidR="009427AE" w:rsidRDefault="009427AE" w:rsidP="009427AE"/>
        </w:tc>
      </w:tr>
    </w:tbl>
    <w:p w:rsidR="009427AE" w:rsidRPr="009427AE" w:rsidRDefault="009427AE" w:rsidP="009427AE"/>
    <w:p w:rsidR="00517713" w:rsidRPr="009427AE" w:rsidRDefault="00517713" w:rsidP="009427AE"/>
    <w:p w:rsidR="00517713" w:rsidRPr="009427AE" w:rsidRDefault="00517713" w:rsidP="009427AE"/>
    <w:p w:rsidR="009427AE" w:rsidRDefault="009427AE" w:rsidP="009427AE">
      <w:pPr>
        <w:sectPr w:rsidR="009427AE">
          <w:headerReference w:type="default" r:id="rId7"/>
          <w:footerReference w:type="even" r:id="rId8"/>
          <w:footerReference w:type="default" r:id="rId9"/>
          <w:pgSz w:w="12240" w:h="15840"/>
          <w:pgMar w:top="1440" w:right="1440" w:bottom="1440" w:left="1440" w:header="720" w:footer="720" w:gutter="0"/>
          <w:pgNumType w:start="1"/>
          <w:cols w:space="720"/>
        </w:sectPr>
      </w:pPr>
    </w:p>
    <w:p w:rsidR="00517713" w:rsidRPr="009427AE" w:rsidRDefault="00517713" w:rsidP="009427AE"/>
    <w:p w:rsidR="00517713" w:rsidRDefault="00517713" w:rsidP="009427AE"/>
    <w:p w:rsidR="009427AE" w:rsidRDefault="009427AE" w:rsidP="009427AE"/>
    <w:p w:rsidR="009427AE" w:rsidRDefault="009427AE" w:rsidP="009427AE"/>
    <w:p w:rsidR="009427AE" w:rsidRDefault="009427AE" w:rsidP="009427AE"/>
    <w:p w:rsidR="009427AE" w:rsidRDefault="009427AE" w:rsidP="009427AE"/>
    <w:p w:rsidR="009427AE" w:rsidRDefault="009427AE" w:rsidP="009427AE"/>
    <w:p w:rsidR="009427AE" w:rsidRDefault="009427AE" w:rsidP="009427AE"/>
    <w:p w:rsidR="009427AE" w:rsidRDefault="009427AE" w:rsidP="009427AE"/>
    <w:p w:rsidR="009427AE" w:rsidRDefault="009427AE" w:rsidP="009427AE"/>
    <w:p w:rsidR="009427AE" w:rsidRDefault="009427AE" w:rsidP="009427AE"/>
    <w:p w:rsidR="009427AE" w:rsidRPr="009427AE" w:rsidRDefault="009427AE" w:rsidP="009427AE"/>
    <w:p w:rsidR="009427AE" w:rsidRDefault="009427AE" w:rsidP="009427AE"/>
    <w:p w:rsidR="009427AE" w:rsidRDefault="009427AE" w:rsidP="009427AE"/>
    <w:p w:rsidR="009427AE" w:rsidRDefault="009427AE" w:rsidP="009427AE">
      <w:pPr>
        <w:sectPr w:rsidR="009427AE" w:rsidSect="009427AE">
          <w:type w:val="continuous"/>
          <w:pgSz w:w="12240" w:h="15840"/>
          <w:pgMar w:top="1440" w:right="1440" w:bottom="1440" w:left="1440" w:header="720" w:footer="720" w:gutter="0"/>
          <w:pgNumType w:start="1"/>
          <w:cols w:num="2" w:space="720"/>
        </w:sectPr>
      </w:pPr>
    </w:p>
    <w:p w:rsidR="00517713" w:rsidRPr="009427AE" w:rsidRDefault="00517713" w:rsidP="009427AE"/>
    <w:p w:rsidR="00E83689" w:rsidRDefault="00E83689" w:rsidP="009427AE"/>
    <w:p w:rsidR="00517713" w:rsidRPr="009427AE" w:rsidRDefault="00767E04" w:rsidP="009427AE">
      <w:r w:rsidRPr="009427AE">
        <w:t>Which of the following university units or initiatives are you interested in collaborating with? (please see the call for proposals for information about each possible collaboration).</w:t>
      </w:r>
    </w:p>
    <w:p w:rsidR="00517713" w:rsidRPr="009427AE" w:rsidRDefault="00767E04" w:rsidP="009427AE">
      <w:pPr>
        <w:pStyle w:val="ListParagraph"/>
        <w:numPr>
          <w:ilvl w:val="0"/>
          <w:numId w:val="11"/>
        </w:numPr>
      </w:pPr>
      <w:r w:rsidRPr="009427AE">
        <w:t xml:space="preserve">Teaching and Learning with Technology (TLT)  (1) </w:t>
      </w:r>
    </w:p>
    <w:p w:rsidR="00517713" w:rsidRPr="009427AE" w:rsidRDefault="00767E04" w:rsidP="009427AE">
      <w:pPr>
        <w:pStyle w:val="ListParagraph"/>
        <w:numPr>
          <w:ilvl w:val="0"/>
          <w:numId w:val="11"/>
        </w:numPr>
      </w:pPr>
      <w:r w:rsidRPr="009427AE">
        <w:t>Open Educational Resources (</w:t>
      </w:r>
      <w:r w:rsidR="009427AE">
        <w:t>OER</w:t>
      </w:r>
      <w:r w:rsidRPr="009427AE">
        <w:t xml:space="preserve">-Affordable Course Content)  (2) </w:t>
      </w:r>
    </w:p>
    <w:p w:rsidR="00517713" w:rsidRPr="009427AE" w:rsidRDefault="00767E04" w:rsidP="009427AE">
      <w:pPr>
        <w:pStyle w:val="ListParagraph"/>
        <w:numPr>
          <w:ilvl w:val="0"/>
          <w:numId w:val="11"/>
        </w:numPr>
      </w:pPr>
      <w:r w:rsidRPr="009427AE">
        <w:t xml:space="preserve">Digital Fluency  (3) </w:t>
      </w:r>
    </w:p>
    <w:p w:rsidR="00517713" w:rsidRPr="009427AE" w:rsidRDefault="00767E04" w:rsidP="009427AE">
      <w:pPr>
        <w:pStyle w:val="ListParagraph"/>
        <w:numPr>
          <w:ilvl w:val="0"/>
          <w:numId w:val="11"/>
        </w:numPr>
      </w:pPr>
      <w:r w:rsidRPr="009427AE">
        <w:t xml:space="preserve">University Libraries  (4) </w:t>
      </w:r>
    </w:p>
    <w:p w:rsidR="00517713" w:rsidRPr="009427AE" w:rsidRDefault="00767E04" w:rsidP="009427AE">
      <w:pPr>
        <w:pStyle w:val="ListParagraph"/>
        <w:numPr>
          <w:ilvl w:val="0"/>
          <w:numId w:val="11"/>
        </w:numPr>
      </w:pPr>
      <w:r w:rsidRPr="009427AE">
        <w:t xml:space="preserve">World Campus (an additional letter of support from your associate dean or DAA is required)  (5) </w:t>
      </w:r>
    </w:p>
    <w:p w:rsidR="00517713" w:rsidRPr="009427AE" w:rsidRDefault="00767E04" w:rsidP="009427AE">
      <w:pPr>
        <w:pStyle w:val="ListParagraph"/>
        <w:numPr>
          <w:ilvl w:val="0"/>
          <w:numId w:val="11"/>
        </w:numPr>
      </w:pPr>
      <w:r w:rsidRPr="009427AE">
        <w:t xml:space="preserve">Schreyer Honors College (the letter of support from your department or unit head must comment on their administrative intention to offer honors sections of the proposed course)  (6) </w:t>
      </w:r>
    </w:p>
    <w:p w:rsidR="00517713" w:rsidRPr="009427AE" w:rsidRDefault="00767E04" w:rsidP="009427AE">
      <w:pPr>
        <w:pStyle w:val="ListParagraph"/>
        <w:numPr>
          <w:ilvl w:val="0"/>
          <w:numId w:val="11"/>
        </w:numPr>
      </w:pPr>
      <w:r w:rsidRPr="009427AE">
        <w:t xml:space="preserve">Sustainability Institute  (7) </w:t>
      </w:r>
    </w:p>
    <w:p w:rsidR="00517713" w:rsidRDefault="00517713" w:rsidP="009427AE"/>
    <w:p w:rsidR="009427AE" w:rsidRPr="009427AE" w:rsidRDefault="009427AE" w:rsidP="009427AE"/>
    <w:p w:rsidR="00517713" w:rsidRPr="009427AE" w:rsidRDefault="00767E04" w:rsidP="009427AE">
      <w:r w:rsidRPr="009427AE">
        <w:t>Description of course(s) and the content areas</w:t>
      </w:r>
      <w:r w:rsidR="009427AE">
        <w:t xml:space="preserve"> to be developed or revised</w:t>
      </w:r>
      <w:r w:rsidRPr="009427AE">
        <w:t>. Please list milestones to be completed and materials to be developed with the grant.  Discussion of faculty plan to assess integrative thinking by students is required (600 words maximum).</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517713" w:rsidP="009427AE"/>
    <w:p w:rsidR="00517713" w:rsidRPr="009427AE" w:rsidRDefault="00517713" w:rsidP="009427AE"/>
    <w:p w:rsidR="00517713" w:rsidRPr="009427AE" w:rsidRDefault="00767E04" w:rsidP="009427AE">
      <w:r w:rsidRPr="009427AE">
        <w:t>Please provide a summary of your plan to evaluate the quality of the student learning experience including, but not limited to, development of measures such as student feedback surveys, focus groups, or class observations (600 words maximum).</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517713" w:rsidP="009427AE"/>
    <w:p w:rsidR="00517713" w:rsidRPr="009427AE" w:rsidRDefault="00767E04" w:rsidP="009427AE">
      <w:r w:rsidRPr="009427AE">
        <w:t>List any known courses with similar or parallel content (please research existing courses in the LionPath course catalog). </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517713" w:rsidP="009427AE"/>
    <w:p w:rsidR="00517713" w:rsidRPr="009427AE" w:rsidRDefault="00767E04" w:rsidP="009427AE">
      <w:r w:rsidRPr="009427AE">
        <w:t>Expected target student population (e.g. specific college, all first-year):</w:t>
      </w:r>
    </w:p>
    <w:p w:rsidR="00517713" w:rsidRPr="009427AE" w:rsidRDefault="00767E04" w:rsidP="009427AE">
      <w:r w:rsidRPr="009427AE">
        <w:lastRenderedPageBreak/>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767E04" w:rsidP="009427AE">
      <w:r w:rsidRPr="009427AE">
        <w:t>________________________________________________________________</w:t>
      </w:r>
    </w:p>
    <w:p w:rsidR="00517713" w:rsidRPr="009427AE" w:rsidRDefault="00517713" w:rsidP="009427AE"/>
    <w:p w:rsidR="00517713" w:rsidRPr="009427AE" w:rsidRDefault="00767E04" w:rsidP="009427AE">
      <w:r w:rsidRPr="009427AE">
        <w:t>Provide a budget of requested funds and justification of faculty time and additional expenses. Use the template provided at https://gened.psu.edu/seed-grants as a guide.</w:t>
      </w:r>
    </w:p>
    <w:p w:rsidR="009427AE" w:rsidRDefault="009427AE" w:rsidP="009427AE"/>
    <w:p w:rsidR="00E83689" w:rsidRDefault="00E83689" w:rsidP="009427AE"/>
    <w:p w:rsidR="00517713" w:rsidRPr="009427AE" w:rsidRDefault="00497788" w:rsidP="009427AE">
      <w:pPr>
        <w:ind w:left="720"/>
      </w:pPr>
      <w:r w:rsidRPr="009427AE">
        <w:rPr>
          <w:b/>
        </w:rPr>
        <w:t>Salary</w:t>
      </w:r>
      <w:r w:rsidR="00E83689">
        <w:t xml:space="preserve"> - m</w:t>
      </w:r>
      <w:r w:rsidRPr="009427AE">
        <w:t>ay not include staff, retired faculty, or students of any level</w:t>
      </w:r>
      <w:r w:rsidR="00E83689">
        <w:t>; maximum per grant is $8000 for one applicant proposals and $15000 for proposals with multiple applicants.</w:t>
      </w:r>
    </w:p>
    <w:p w:rsidR="006D0090" w:rsidRDefault="006D0090" w:rsidP="009427AE">
      <w:pPr>
        <w:ind w:left="720"/>
      </w:pPr>
    </w:p>
    <w:p w:rsidR="00497788" w:rsidRPr="009427AE" w:rsidRDefault="00497788" w:rsidP="009427AE">
      <w:pPr>
        <w:ind w:left="720"/>
      </w:pPr>
      <w:r w:rsidRPr="009427AE">
        <w:t>Faculty #1</w:t>
      </w:r>
      <w:r w:rsidRPr="009427AE">
        <w:tab/>
      </w:r>
      <w:r w:rsidRPr="009427AE">
        <w:tab/>
      </w:r>
      <w:r w:rsidRPr="009427AE">
        <w:tab/>
      </w:r>
      <w:r w:rsidRPr="009427AE">
        <w:tab/>
      </w:r>
      <w:r w:rsidRPr="009427AE">
        <w:tab/>
        <w:t>$XXXX</w:t>
      </w:r>
      <w:r w:rsidRPr="009427AE">
        <w:tab/>
      </w:r>
    </w:p>
    <w:p w:rsidR="00497788" w:rsidRDefault="00497788" w:rsidP="009427AE">
      <w:pPr>
        <w:ind w:left="720"/>
      </w:pPr>
      <w:r w:rsidRPr="009427AE">
        <w:t>Faculty #2</w:t>
      </w:r>
      <w:r w:rsidRPr="009427AE">
        <w:tab/>
      </w:r>
      <w:r w:rsidRPr="009427AE">
        <w:tab/>
      </w:r>
      <w:r w:rsidRPr="009427AE">
        <w:tab/>
      </w:r>
      <w:r w:rsidRPr="009427AE">
        <w:tab/>
      </w:r>
      <w:r w:rsidRPr="009427AE">
        <w:tab/>
        <w:t>$XXXX</w:t>
      </w:r>
    </w:p>
    <w:p w:rsidR="006D0090" w:rsidRDefault="006D0090" w:rsidP="009427AE">
      <w:pPr>
        <w:ind w:left="720"/>
      </w:pPr>
    </w:p>
    <w:p w:rsidR="006D0090" w:rsidRPr="009427AE" w:rsidRDefault="006D0090" w:rsidP="009427AE">
      <w:pPr>
        <w:ind w:left="720"/>
      </w:pPr>
      <w:r>
        <w:t>Please comment on the role of each person listed and proportional effort to the course development.</w:t>
      </w:r>
    </w:p>
    <w:p w:rsidR="009427AE" w:rsidRDefault="009427AE" w:rsidP="009427AE">
      <w:pPr>
        <w:ind w:left="720"/>
        <w:rPr>
          <w:b/>
        </w:rPr>
      </w:pPr>
    </w:p>
    <w:p w:rsidR="00497788" w:rsidRPr="009427AE" w:rsidRDefault="00497788" w:rsidP="009427AE">
      <w:pPr>
        <w:ind w:left="720"/>
      </w:pPr>
      <w:r w:rsidRPr="009427AE">
        <w:rPr>
          <w:b/>
        </w:rPr>
        <w:t>Ancillary Expenses</w:t>
      </w:r>
      <w:r w:rsidR="00E83689">
        <w:t xml:space="preserve"> </w:t>
      </w:r>
      <w:r w:rsidR="00E83689" w:rsidRPr="00E83689">
        <w:rPr>
          <w:b/>
        </w:rPr>
        <w:t>and Travel</w:t>
      </w:r>
      <w:r w:rsidR="00E83689">
        <w:t xml:space="preserve"> - </w:t>
      </w:r>
      <w:r w:rsidRPr="009427AE">
        <w:t>texts not available via libr</w:t>
      </w:r>
      <w:r w:rsidR="009427AE">
        <w:t>ary, equipment, supplies, films</w:t>
      </w:r>
      <w:r w:rsidR="00E83689">
        <w:t>;</w:t>
      </w:r>
      <w:r w:rsidR="009427AE">
        <w:t xml:space="preserve"> may </w:t>
      </w:r>
      <w:r w:rsidR="006D0090">
        <w:t>not be staff time</w:t>
      </w:r>
      <w:r w:rsidR="00E83689">
        <w:t>;</w:t>
      </w:r>
      <w:r w:rsidR="00E83689" w:rsidRPr="00E83689">
        <w:t xml:space="preserve"> </w:t>
      </w:r>
      <w:r w:rsidR="00E83689" w:rsidRPr="009427AE">
        <w:t>conference travel requires presentation by faculty</w:t>
      </w:r>
      <w:r w:rsidR="00E83689">
        <w:t>;</w:t>
      </w:r>
      <w:r w:rsidR="00E83689" w:rsidRPr="009427AE">
        <w:t xml:space="preserve"> </w:t>
      </w:r>
      <w:r w:rsidR="00E83689">
        <w:t xml:space="preserve">all travel </w:t>
      </w:r>
      <w:r w:rsidR="00E83689" w:rsidRPr="009427AE">
        <w:t>must follow PSU travel policies</w:t>
      </w:r>
      <w:r w:rsidR="00E83689">
        <w:t>; maximum $1000</w:t>
      </w:r>
    </w:p>
    <w:p w:rsidR="006D0090" w:rsidRDefault="006D0090" w:rsidP="009427AE">
      <w:pPr>
        <w:ind w:left="720"/>
      </w:pPr>
    </w:p>
    <w:p w:rsidR="00497788" w:rsidRPr="009427AE" w:rsidRDefault="00497788" w:rsidP="009427AE">
      <w:pPr>
        <w:ind w:left="720"/>
      </w:pPr>
      <w:r w:rsidRPr="009427AE">
        <w:t>Item description and rationale for need</w:t>
      </w:r>
      <w:r w:rsidRPr="009427AE">
        <w:tab/>
        <w:t>$XXXX</w:t>
      </w:r>
    </w:p>
    <w:p w:rsidR="009427AE" w:rsidRDefault="009427AE" w:rsidP="009427AE">
      <w:pPr>
        <w:ind w:left="720"/>
        <w:rPr>
          <w:b/>
        </w:rPr>
      </w:pPr>
    </w:p>
    <w:p w:rsidR="009427AE" w:rsidRDefault="00497788" w:rsidP="009427AE">
      <w:pPr>
        <w:ind w:left="720"/>
      </w:pPr>
      <w:r w:rsidRPr="009427AE">
        <w:t xml:space="preserve">Anticipated amount </w:t>
      </w:r>
      <w:r w:rsidR="009427AE">
        <w:t xml:space="preserve">(routes/distance </w:t>
      </w:r>
    </w:p>
    <w:p w:rsidR="00497788" w:rsidRPr="009427AE" w:rsidRDefault="009427AE" w:rsidP="009427AE">
      <w:pPr>
        <w:ind w:left="720"/>
      </w:pPr>
      <w:r>
        <w:t xml:space="preserve">and frequency) </w:t>
      </w:r>
      <w:r w:rsidR="00497788" w:rsidRPr="009427AE">
        <w:t>and rationale</w:t>
      </w:r>
      <w:r w:rsidR="00497788" w:rsidRPr="009427AE">
        <w:tab/>
      </w:r>
      <w:r w:rsidR="00497788" w:rsidRPr="009427AE">
        <w:tab/>
      </w:r>
      <w:r>
        <w:tab/>
      </w:r>
      <w:r w:rsidR="00497788" w:rsidRPr="009427AE">
        <w:t>$XXXX</w:t>
      </w:r>
    </w:p>
    <w:p w:rsidR="00497788" w:rsidRPr="009427AE" w:rsidRDefault="00497788" w:rsidP="009427AE"/>
    <w:p w:rsidR="00517713" w:rsidRPr="009427AE" w:rsidRDefault="00517713" w:rsidP="009427AE"/>
    <w:p w:rsidR="00517713" w:rsidRPr="009427AE" w:rsidRDefault="00517713" w:rsidP="009427AE"/>
    <w:p w:rsidR="00517713" w:rsidRPr="009427AE" w:rsidRDefault="00517713" w:rsidP="009427AE"/>
    <w:p w:rsidR="00517713" w:rsidRPr="009427AE" w:rsidRDefault="00767E04" w:rsidP="009427AE">
      <w:r w:rsidRPr="009427AE">
        <w:t>Upload a letter of support from your department head, division head</w:t>
      </w:r>
      <w:r w:rsidR="00572416">
        <w:t>, CAO,</w:t>
      </w:r>
      <w:r w:rsidRPr="009427AE">
        <w:t xml:space="preserve"> or DAA. Without a letter of support, your proposal will not be considered. For those requesting support from the SHC, this letter must comment on their administrative support for and intention to offer honors sections of the proposed course.</w:t>
      </w:r>
    </w:p>
    <w:p w:rsidR="00517713" w:rsidRPr="009427AE" w:rsidRDefault="00517713" w:rsidP="009427AE"/>
    <w:p w:rsidR="00517713" w:rsidRPr="009427AE" w:rsidRDefault="00517713" w:rsidP="009427AE"/>
    <w:p w:rsidR="00517713" w:rsidRPr="009427AE" w:rsidRDefault="00517713" w:rsidP="009427AE"/>
    <w:p w:rsidR="00517713" w:rsidRPr="009427AE" w:rsidRDefault="00767E04" w:rsidP="009427AE">
      <w:r w:rsidRPr="009427AE">
        <w:t>For World Campus collaborations, please upload an additio</w:t>
      </w:r>
      <w:r w:rsidR="009427AE">
        <w:t>nal letter of support from your</w:t>
      </w:r>
      <w:r w:rsidRPr="009427AE">
        <w:t> associa</w:t>
      </w:r>
      <w:r w:rsidR="00572416">
        <w:t xml:space="preserve">te dean, CAO, </w:t>
      </w:r>
      <w:r w:rsidRPr="009427AE">
        <w:t>or DAA. Without this additional letter of support, your proposal will not be considered for development by World Campus.</w:t>
      </w:r>
    </w:p>
    <w:p w:rsidR="00517713" w:rsidRPr="009427AE" w:rsidRDefault="00517713" w:rsidP="009427AE"/>
    <w:p w:rsidR="00517713" w:rsidRPr="009427AE" w:rsidRDefault="00517713" w:rsidP="009427AE">
      <w:bookmarkStart w:id="0" w:name="_GoBack"/>
      <w:bookmarkEnd w:id="0"/>
    </w:p>
    <w:p w:rsidR="00517713" w:rsidRPr="009427AE" w:rsidRDefault="00517713" w:rsidP="009427AE"/>
    <w:sectPr w:rsidR="00517713" w:rsidRPr="009427AE" w:rsidSect="009427A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91" w:rsidRDefault="00FD1891">
      <w:pPr>
        <w:spacing w:line="240" w:lineRule="auto"/>
      </w:pPr>
      <w:r>
        <w:separator/>
      </w:r>
    </w:p>
  </w:endnote>
  <w:endnote w:type="continuationSeparator" w:id="0">
    <w:p w:rsidR="00FD1891" w:rsidRDefault="00FD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767E0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FD1891"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767E0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21389E">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21389E">
      <w:rPr>
        <w:rStyle w:val="PageNumber"/>
        <w:noProof/>
      </w:rPr>
      <w:t>5</w:t>
    </w:r>
    <w:r>
      <w:rPr>
        <w:rStyle w:val="PageNumber"/>
      </w:rPr>
      <w:fldChar w:fldCharType="end"/>
    </w:r>
  </w:p>
  <w:p w:rsidR="00EB001B" w:rsidRDefault="00FD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91" w:rsidRDefault="00FD1891">
      <w:pPr>
        <w:spacing w:line="240" w:lineRule="auto"/>
      </w:pPr>
      <w:r>
        <w:separator/>
      </w:r>
    </w:p>
  </w:footnote>
  <w:footnote w:type="continuationSeparator" w:id="0">
    <w:p w:rsidR="00FD1891" w:rsidRDefault="00FD1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88" w:rsidRDefault="00497788" w:rsidP="00497788">
    <w:pPr>
      <w:spacing w:line="240" w:lineRule="auto"/>
      <w:rPr>
        <w:rFonts w:ascii="Helvetica Neue" w:hAnsi="Helvetica Neue" w:cs="Calibri"/>
        <w:color w:val="231F20"/>
      </w:rPr>
    </w:pPr>
    <w:r>
      <w:rPr>
        <w:rFonts w:asciiTheme="majorHAnsi" w:hAnsiTheme="majorHAnsi" w:cstheme="majorHAnsi"/>
        <w:sz w:val="20"/>
        <w:szCs w:val="20"/>
      </w:rPr>
      <w:t xml:space="preserve">SUBMIT VIA QUALTRICS at </w:t>
    </w:r>
    <w:hyperlink r:id="rId1" w:history="1">
      <w:r w:rsidRPr="00F934FD">
        <w:rPr>
          <w:rStyle w:val="Hyperlink"/>
          <w:rFonts w:ascii="Helvetica Neue" w:hAnsi="Helvetica Neue" w:cs="Calibri"/>
        </w:rPr>
        <w:t>https://tinyurl.com/GenEdSeedGrant</w:t>
      </w:r>
    </w:hyperlink>
    <w:r>
      <w:rPr>
        <w:rFonts w:ascii="Helvetica Neue" w:hAnsi="Helvetica Neue" w:cs="Calibri"/>
        <w:color w:val="231F20"/>
      </w:rPr>
      <w:t xml:space="preserve"> </w:t>
    </w:r>
  </w:p>
  <w:p w:rsidR="00497788" w:rsidRDefault="00497788" w:rsidP="00497788">
    <w:pPr>
      <w:pBdr>
        <w:bottom w:val="single" w:sz="4" w:space="1" w:color="auto"/>
      </w:pBdr>
      <w:spacing w:line="240" w:lineRule="auto"/>
      <w:rPr>
        <w:rFonts w:asciiTheme="majorHAnsi" w:hAnsiTheme="majorHAnsi" w:cstheme="majorHAnsi"/>
        <w:sz w:val="20"/>
        <w:szCs w:val="20"/>
      </w:rPr>
    </w:pPr>
    <w:r>
      <w:rPr>
        <w:rFonts w:ascii="Helvetica Neue" w:hAnsi="Helvetica Neue" w:cs="Calibri"/>
        <w:color w:val="231F20"/>
      </w:rPr>
      <w:t>Deadline: Noon on Monday, February 26.</w:t>
    </w:r>
  </w:p>
  <w:p w:rsidR="00517713" w:rsidRDefault="00767E04">
    <w:r>
      <w:rPr>
        <w:noProof/>
      </w:rPr>
      <w:drawing>
        <wp:inline distT="0" distB="0" distL="0" distR="0">
          <wp:extent cx="0" cy="0"/>
          <wp:effectExtent l="0" t="0" r="0" b="0"/>
          <wp:docPr id="9" name="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Logo.png"/>
                  <pic:cNvPicPr/>
                </pic:nvPicPr>
                <pic:blipFill>
                  <a:blip/>
                  <a:stretch>
                    <a:fillRect/>
                  </a:stretch>
                </pic:blipFill>
                <pic:spPr>
                  <a:xfrm>
                    <a:off x="0" y="0"/>
                    <a:ext cx="0" cy="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1E184744"/>
    <w:multiLevelType w:val="hybridMultilevel"/>
    <w:tmpl w:val="6C64A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B02CA4"/>
    <w:multiLevelType w:val="hybridMultilevel"/>
    <w:tmpl w:val="97C03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3341B"/>
    <w:multiLevelType w:val="hybridMultilevel"/>
    <w:tmpl w:val="35C66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631DEC"/>
    <w:multiLevelType w:val="hybridMultilevel"/>
    <w:tmpl w:val="17824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3134A"/>
    <w:multiLevelType w:val="hybridMultilevel"/>
    <w:tmpl w:val="7C122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E0FF1"/>
    <w:multiLevelType w:val="hybridMultilevel"/>
    <w:tmpl w:val="8620D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82496"/>
    <w:multiLevelType w:val="hybridMultilevel"/>
    <w:tmpl w:val="86DC2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0"/>
  </w:num>
  <w:num w:numId="6">
    <w:abstractNumId w:val="5"/>
  </w:num>
  <w:num w:numId="7">
    <w:abstractNumId w:val="1"/>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1389E"/>
    <w:rsid w:val="00497788"/>
    <w:rsid w:val="00517713"/>
    <w:rsid w:val="00572416"/>
    <w:rsid w:val="006D0090"/>
    <w:rsid w:val="00767E04"/>
    <w:rsid w:val="009427AE"/>
    <w:rsid w:val="00B70267"/>
    <w:rsid w:val="00D55316"/>
    <w:rsid w:val="00E83689"/>
    <w:rsid w:val="00F22B15"/>
    <w:rsid w:val="00FD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45426-EA2C-A24B-AE07-0BD24B91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497788"/>
    <w:rPr>
      <w:color w:val="0000FF" w:themeColor="hyperlink"/>
      <w:u w:val="single"/>
    </w:rPr>
  </w:style>
  <w:style w:type="character" w:customStyle="1" w:styleId="UnresolvedMention">
    <w:name w:val="Unresolved Mention"/>
    <w:basedOn w:val="DefaultParagraphFont"/>
    <w:uiPriority w:val="99"/>
    <w:semiHidden/>
    <w:unhideWhenUsed/>
    <w:rsid w:val="00497788"/>
    <w:rPr>
      <w:color w:val="808080"/>
      <w:shd w:val="clear" w:color="auto" w:fill="E6E6E6"/>
    </w:rPr>
  </w:style>
  <w:style w:type="table" w:styleId="TableGrid">
    <w:name w:val="Table Grid"/>
    <w:basedOn w:val="TableNormal"/>
    <w:uiPriority w:val="39"/>
    <w:rsid w:val="00942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tinyurl.com/GenEdSeed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GenEd Seed Grant Application</vt:lpstr>
    </vt:vector>
  </TitlesOfParts>
  <Company>Qualtrics</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GenEd Seed Grant Application</dc:title>
  <dc:subject/>
  <dc:creator>Qualtrics</dc:creator>
  <cp:keywords/>
  <dc:description/>
  <cp:lastModifiedBy>ANGELA LYNN BARBER</cp:lastModifiedBy>
  <cp:revision>2</cp:revision>
  <dcterms:created xsi:type="dcterms:W3CDTF">2018-01-30T14:20:00Z</dcterms:created>
  <dcterms:modified xsi:type="dcterms:W3CDTF">2018-01-30T14:20:00Z</dcterms:modified>
</cp:coreProperties>
</file>